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777C5" w14:textId="77777777" w:rsidR="00673635" w:rsidRPr="008F499D" w:rsidRDefault="00673635" w:rsidP="00B47807">
      <w:pPr>
        <w:ind w:left="10773"/>
      </w:pPr>
      <w:r w:rsidRPr="008F499D">
        <w:t>УТВЕРЖДЕНО</w:t>
      </w:r>
    </w:p>
    <w:p w14:paraId="331A9370" w14:textId="77777777" w:rsidR="00673635" w:rsidRPr="008F499D" w:rsidRDefault="00673635" w:rsidP="00B47807">
      <w:pPr>
        <w:ind w:left="10773"/>
      </w:pPr>
      <w:r w:rsidRPr="008F499D">
        <w:t>протокол</w:t>
      </w:r>
      <w:r w:rsidR="009A7813" w:rsidRPr="008F499D">
        <w:t>ом</w:t>
      </w:r>
      <w:r w:rsidRPr="008F499D">
        <w:t xml:space="preserve"> заседания комиссии</w:t>
      </w:r>
    </w:p>
    <w:p w14:paraId="1D97057C" w14:textId="77777777" w:rsidR="00673635" w:rsidRPr="008F499D" w:rsidRDefault="00673635" w:rsidP="00B47807">
      <w:pPr>
        <w:ind w:left="10773"/>
      </w:pPr>
      <w:r w:rsidRPr="008F499D">
        <w:t>по противодействию коррупции</w:t>
      </w:r>
    </w:p>
    <w:p w14:paraId="45BA18B3" w14:textId="4578B832" w:rsidR="00673635" w:rsidRPr="008F499D" w:rsidRDefault="009A7813" w:rsidP="00B47807">
      <w:pPr>
        <w:ind w:left="10773"/>
      </w:pPr>
      <w:r w:rsidRPr="008F499D">
        <w:t xml:space="preserve">ГПО «Минскстрой» от </w:t>
      </w:r>
      <w:r w:rsidR="008F499D">
        <w:t>29.03.2022</w:t>
      </w:r>
      <w:r w:rsidRPr="008F499D">
        <w:t xml:space="preserve"> </w:t>
      </w:r>
      <w:r w:rsidR="00673635" w:rsidRPr="008F499D">
        <w:t>№</w:t>
      </w:r>
      <w:r w:rsidR="001A6A91" w:rsidRPr="008F499D">
        <w:t xml:space="preserve"> </w:t>
      </w:r>
      <w:r w:rsidR="000B40BC" w:rsidRPr="008F499D">
        <w:t>1</w:t>
      </w:r>
    </w:p>
    <w:p w14:paraId="65BDF849" w14:textId="4A21BB89" w:rsidR="00673635" w:rsidRPr="008F499D" w:rsidRDefault="00673635" w:rsidP="00B47807">
      <w:pPr>
        <w:jc w:val="center"/>
      </w:pPr>
      <w:r w:rsidRPr="008F499D">
        <w:t xml:space="preserve">План </w:t>
      </w:r>
      <w:r w:rsidR="0082076F" w:rsidRPr="008F499D">
        <w:t>мероприятий</w:t>
      </w:r>
      <w:r w:rsidRPr="008F499D">
        <w:t xml:space="preserve"> </w:t>
      </w:r>
    </w:p>
    <w:tbl>
      <w:tblPr>
        <w:tblpPr w:leftFromText="180" w:rightFromText="180" w:vertAnchor="text" w:horzAnchor="margin" w:tblpXSpec="center" w:tblpY="385"/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625"/>
        <w:gridCol w:w="1701"/>
        <w:gridCol w:w="2127"/>
      </w:tblGrid>
      <w:tr w:rsidR="00500163" w:rsidRPr="008F499D" w14:paraId="7F68313E" w14:textId="77777777" w:rsidTr="00B6292E">
        <w:trPr>
          <w:trHeight w:val="77"/>
        </w:trPr>
        <w:tc>
          <w:tcPr>
            <w:tcW w:w="534" w:type="dxa"/>
          </w:tcPr>
          <w:p w14:paraId="43EAF8FD" w14:textId="7AA5EA8B" w:rsidR="00500163" w:rsidRPr="008F499D" w:rsidRDefault="00500163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>№</w:t>
            </w:r>
            <w:r w:rsidR="00B6292E" w:rsidRPr="008F499D">
              <w:rPr>
                <w:b/>
              </w:rPr>
              <w:t xml:space="preserve"> </w:t>
            </w:r>
            <w:proofErr w:type="spellStart"/>
            <w:r w:rsidR="00B6292E" w:rsidRPr="008F499D">
              <w:rPr>
                <w:b/>
              </w:rPr>
              <w:t>пп</w:t>
            </w:r>
            <w:proofErr w:type="spellEnd"/>
          </w:p>
        </w:tc>
        <w:tc>
          <w:tcPr>
            <w:tcW w:w="10625" w:type="dxa"/>
          </w:tcPr>
          <w:p w14:paraId="285ECE0A" w14:textId="77777777" w:rsidR="00500163" w:rsidRPr="008F499D" w:rsidRDefault="00500163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>Мероприятие</w:t>
            </w:r>
          </w:p>
        </w:tc>
        <w:tc>
          <w:tcPr>
            <w:tcW w:w="1701" w:type="dxa"/>
          </w:tcPr>
          <w:p w14:paraId="58131E16" w14:textId="77777777" w:rsidR="00500163" w:rsidRPr="008F499D" w:rsidRDefault="00500163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 xml:space="preserve">Срок </w:t>
            </w:r>
            <w:r w:rsidR="00170ED1" w:rsidRPr="008F499D">
              <w:rPr>
                <w:b/>
              </w:rPr>
              <w:t>исполнения</w:t>
            </w:r>
          </w:p>
        </w:tc>
        <w:tc>
          <w:tcPr>
            <w:tcW w:w="2127" w:type="dxa"/>
          </w:tcPr>
          <w:p w14:paraId="707624A1" w14:textId="77777777" w:rsidR="00500163" w:rsidRPr="008F499D" w:rsidRDefault="00500163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>Ответственный</w:t>
            </w:r>
          </w:p>
        </w:tc>
      </w:tr>
      <w:tr w:rsidR="00170ED1" w:rsidRPr="008F499D" w14:paraId="651190B3" w14:textId="77777777" w:rsidTr="00B6292E">
        <w:trPr>
          <w:trHeight w:val="77"/>
        </w:trPr>
        <w:tc>
          <w:tcPr>
            <w:tcW w:w="534" w:type="dxa"/>
          </w:tcPr>
          <w:p w14:paraId="5B3601FF" w14:textId="4D40AD4E" w:rsidR="00170ED1" w:rsidRPr="008F499D" w:rsidRDefault="00170ED1" w:rsidP="00B47807">
            <w:pPr>
              <w:jc w:val="center"/>
            </w:pPr>
            <w:r w:rsidRPr="008F499D">
              <w:t>1</w:t>
            </w:r>
            <w:r w:rsidR="00B6292E" w:rsidRPr="008F499D">
              <w:t>.</w:t>
            </w:r>
          </w:p>
        </w:tc>
        <w:tc>
          <w:tcPr>
            <w:tcW w:w="10625" w:type="dxa"/>
          </w:tcPr>
          <w:p w14:paraId="41F771D2" w14:textId="5B3390C8" w:rsidR="00170ED1" w:rsidRPr="008F499D" w:rsidRDefault="00D136D9" w:rsidP="00B47807">
            <w:pPr>
              <w:jc w:val="both"/>
            </w:pPr>
            <w:r w:rsidRPr="008F499D">
              <w:t>Организация проведения семинар</w:t>
            </w:r>
            <w:r w:rsidR="00C033E0" w:rsidRPr="008F499D">
              <w:t>а</w:t>
            </w:r>
            <w:r w:rsidRPr="008F499D">
              <w:t xml:space="preserve"> по противодействию коррупции для </w:t>
            </w:r>
            <w:r w:rsidR="00C033E0" w:rsidRPr="008F499D">
              <w:t>работни</w:t>
            </w:r>
            <w:r w:rsidRPr="008F499D">
              <w:t xml:space="preserve">ков </w:t>
            </w:r>
            <w:r w:rsidRPr="008F499D">
              <w:br/>
              <w:t>ГПО «Минскстрой»</w:t>
            </w:r>
            <w:r w:rsidR="00B6292E" w:rsidRPr="008F499D">
              <w:t>.</w:t>
            </w:r>
          </w:p>
        </w:tc>
        <w:tc>
          <w:tcPr>
            <w:tcW w:w="1701" w:type="dxa"/>
          </w:tcPr>
          <w:p w14:paraId="4CD66B7E" w14:textId="77777777" w:rsidR="00170ED1" w:rsidRPr="008F499D" w:rsidRDefault="00B47807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>В течение года</w:t>
            </w:r>
          </w:p>
        </w:tc>
        <w:tc>
          <w:tcPr>
            <w:tcW w:w="2127" w:type="dxa"/>
          </w:tcPr>
          <w:p w14:paraId="58E69152" w14:textId="77777777" w:rsidR="00B47807" w:rsidRPr="008F499D" w:rsidRDefault="00B47807" w:rsidP="00B47807">
            <w:pPr>
              <w:rPr>
                <w:b/>
              </w:rPr>
            </w:pPr>
            <w:r w:rsidRPr="008F499D">
              <w:rPr>
                <w:b/>
              </w:rPr>
              <w:t>Гарунович А.В.</w:t>
            </w:r>
          </w:p>
          <w:p w14:paraId="2061DABF" w14:textId="77777777" w:rsidR="00D136D9" w:rsidRPr="008F499D" w:rsidRDefault="00B47807" w:rsidP="00B47807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Белковская</w:t>
            </w:r>
            <w:proofErr w:type="spellEnd"/>
            <w:r w:rsidRPr="008F499D">
              <w:rPr>
                <w:b/>
              </w:rPr>
              <w:t xml:space="preserve"> Н.В.</w:t>
            </w:r>
          </w:p>
        </w:tc>
      </w:tr>
      <w:tr w:rsidR="0082076F" w:rsidRPr="008F499D" w14:paraId="63687A6F" w14:textId="77777777" w:rsidTr="00B6292E">
        <w:trPr>
          <w:trHeight w:val="60"/>
        </w:trPr>
        <w:tc>
          <w:tcPr>
            <w:tcW w:w="534" w:type="dxa"/>
          </w:tcPr>
          <w:p w14:paraId="6DE90F85" w14:textId="45455B02" w:rsidR="0082076F" w:rsidRPr="008F499D" w:rsidRDefault="00170ED1" w:rsidP="00B47807">
            <w:pPr>
              <w:jc w:val="center"/>
            </w:pPr>
            <w:r w:rsidRPr="008F499D">
              <w:t>2</w:t>
            </w:r>
            <w:r w:rsidR="00B6292E" w:rsidRPr="008F499D">
              <w:t>.</w:t>
            </w:r>
          </w:p>
        </w:tc>
        <w:tc>
          <w:tcPr>
            <w:tcW w:w="10625" w:type="dxa"/>
          </w:tcPr>
          <w:p w14:paraId="2105621F" w14:textId="07D0C7F2" w:rsidR="0082076F" w:rsidRPr="008F499D" w:rsidRDefault="00D136D9" w:rsidP="00B47807">
            <w:pPr>
              <w:jc w:val="both"/>
            </w:pPr>
            <w:r w:rsidRPr="008F499D">
              <w:t xml:space="preserve">Повышение квалификации </w:t>
            </w:r>
            <w:r w:rsidR="00750999" w:rsidRPr="008F499D">
              <w:t>работн</w:t>
            </w:r>
            <w:r w:rsidRPr="008F499D">
              <w:t>иков объединения – членов комиссии</w:t>
            </w:r>
            <w:r w:rsidR="00C033E0" w:rsidRPr="008F499D">
              <w:t xml:space="preserve"> по противодействию коррупции </w:t>
            </w:r>
            <w:r w:rsidRPr="008F499D">
              <w:t>ГПО «Минскстрой» в области противодействия коррупции</w:t>
            </w:r>
            <w:r w:rsidR="00B6292E" w:rsidRPr="008F499D">
              <w:t>.</w:t>
            </w:r>
          </w:p>
        </w:tc>
        <w:tc>
          <w:tcPr>
            <w:tcW w:w="1701" w:type="dxa"/>
          </w:tcPr>
          <w:p w14:paraId="6691FC07" w14:textId="77777777" w:rsidR="0082076F" w:rsidRPr="008F499D" w:rsidRDefault="00D136D9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>В течение года</w:t>
            </w:r>
          </w:p>
        </w:tc>
        <w:tc>
          <w:tcPr>
            <w:tcW w:w="2127" w:type="dxa"/>
          </w:tcPr>
          <w:p w14:paraId="097E7E4D" w14:textId="77777777" w:rsidR="0092167E" w:rsidRPr="008F499D" w:rsidRDefault="00D136D9" w:rsidP="00B47807">
            <w:pPr>
              <w:rPr>
                <w:b/>
              </w:rPr>
            </w:pPr>
            <w:r w:rsidRPr="008F499D">
              <w:rPr>
                <w:b/>
              </w:rPr>
              <w:t>Гарунович А.В.</w:t>
            </w:r>
          </w:p>
          <w:p w14:paraId="54BFF6B6" w14:textId="77777777" w:rsidR="00D136D9" w:rsidRPr="008F499D" w:rsidRDefault="00B47807" w:rsidP="00B47807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Белковская</w:t>
            </w:r>
            <w:proofErr w:type="spellEnd"/>
            <w:r w:rsidRPr="008F499D">
              <w:rPr>
                <w:b/>
              </w:rPr>
              <w:t xml:space="preserve"> Н.В.</w:t>
            </w:r>
          </w:p>
        </w:tc>
      </w:tr>
      <w:tr w:rsidR="00B14320" w:rsidRPr="008F499D" w14:paraId="30005E1E" w14:textId="77777777" w:rsidTr="00B6292E">
        <w:trPr>
          <w:trHeight w:val="77"/>
        </w:trPr>
        <w:tc>
          <w:tcPr>
            <w:tcW w:w="534" w:type="dxa"/>
          </w:tcPr>
          <w:p w14:paraId="3A2DD7C1" w14:textId="10C1351F" w:rsidR="00B14320" w:rsidRPr="008F499D" w:rsidRDefault="00170ED1" w:rsidP="00B47807">
            <w:pPr>
              <w:jc w:val="center"/>
            </w:pPr>
            <w:r w:rsidRPr="008F499D">
              <w:t>3</w:t>
            </w:r>
            <w:r w:rsidR="00B6292E" w:rsidRPr="008F499D">
              <w:t>.</w:t>
            </w:r>
          </w:p>
        </w:tc>
        <w:tc>
          <w:tcPr>
            <w:tcW w:w="10625" w:type="dxa"/>
          </w:tcPr>
          <w:p w14:paraId="0BBAE261" w14:textId="5705C5F4" w:rsidR="00B14320" w:rsidRPr="008F499D" w:rsidRDefault="00D136D9" w:rsidP="00B47807">
            <w:pPr>
              <w:jc w:val="both"/>
            </w:pPr>
            <w:r w:rsidRPr="008F499D">
              <w:t xml:space="preserve">Повышение квалификации </w:t>
            </w:r>
            <w:r w:rsidR="00750999" w:rsidRPr="008F499D">
              <w:t>работ</w:t>
            </w:r>
            <w:r w:rsidRPr="008F499D">
              <w:t>ников объединения, отвечающих за проведение закупок товаров, работ (услуг) за счет собственных и бюджетных средств</w:t>
            </w:r>
            <w:r w:rsidR="005A499B" w:rsidRPr="008F499D">
              <w:t>.</w:t>
            </w:r>
          </w:p>
        </w:tc>
        <w:tc>
          <w:tcPr>
            <w:tcW w:w="1701" w:type="dxa"/>
          </w:tcPr>
          <w:p w14:paraId="1B8B5FDC" w14:textId="77777777" w:rsidR="00B14320" w:rsidRPr="008F499D" w:rsidRDefault="00D136D9" w:rsidP="00B47807">
            <w:pPr>
              <w:jc w:val="center"/>
            </w:pPr>
            <w:r w:rsidRPr="008F499D">
              <w:rPr>
                <w:b/>
              </w:rPr>
              <w:t>В течение года</w:t>
            </w:r>
          </w:p>
        </w:tc>
        <w:tc>
          <w:tcPr>
            <w:tcW w:w="2127" w:type="dxa"/>
          </w:tcPr>
          <w:p w14:paraId="4CE92C60" w14:textId="77777777" w:rsidR="0092167E" w:rsidRPr="008F499D" w:rsidRDefault="00D136D9" w:rsidP="00B47807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Косовец</w:t>
            </w:r>
            <w:proofErr w:type="spellEnd"/>
            <w:r w:rsidRPr="008F499D">
              <w:rPr>
                <w:b/>
              </w:rPr>
              <w:t xml:space="preserve"> В.А.</w:t>
            </w:r>
          </w:p>
          <w:p w14:paraId="28583438" w14:textId="77777777" w:rsidR="00D136D9" w:rsidRPr="008F499D" w:rsidRDefault="00D136D9" w:rsidP="00B47807">
            <w:pPr>
              <w:rPr>
                <w:b/>
              </w:rPr>
            </w:pPr>
            <w:r w:rsidRPr="008F499D">
              <w:rPr>
                <w:b/>
              </w:rPr>
              <w:t>Громыко В.Н.</w:t>
            </w:r>
          </w:p>
          <w:p w14:paraId="5AD81DE9" w14:textId="77777777" w:rsidR="00D136D9" w:rsidRPr="008F499D" w:rsidRDefault="00D136D9" w:rsidP="00B47807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Белковская</w:t>
            </w:r>
            <w:proofErr w:type="spellEnd"/>
            <w:r w:rsidRPr="008F499D">
              <w:rPr>
                <w:b/>
              </w:rPr>
              <w:t xml:space="preserve"> Н.В.</w:t>
            </w:r>
          </w:p>
        </w:tc>
      </w:tr>
      <w:tr w:rsidR="00B14320" w:rsidRPr="008F499D" w14:paraId="744A4665" w14:textId="77777777" w:rsidTr="00B6292E">
        <w:trPr>
          <w:trHeight w:val="77"/>
        </w:trPr>
        <w:tc>
          <w:tcPr>
            <w:tcW w:w="534" w:type="dxa"/>
          </w:tcPr>
          <w:p w14:paraId="19278303" w14:textId="5F1F8E1F" w:rsidR="00B14320" w:rsidRPr="008F499D" w:rsidRDefault="00170ED1" w:rsidP="00B47807">
            <w:pPr>
              <w:jc w:val="center"/>
            </w:pPr>
            <w:r w:rsidRPr="008F499D">
              <w:t>4</w:t>
            </w:r>
            <w:r w:rsidR="00B6292E" w:rsidRPr="008F499D">
              <w:t>.</w:t>
            </w:r>
          </w:p>
        </w:tc>
        <w:tc>
          <w:tcPr>
            <w:tcW w:w="10625" w:type="dxa"/>
          </w:tcPr>
          <w:p w14:paraId="1BD9C2F7" w14:textId="3750A465" w:rsidR="00B14320" w:rsidRPr="008F499D" w:rsidRDefault="00B6292E" w:rsidP="00B47807">
            <w:pPr>
              <w:jc w:val="both"/>
            </w:pPr>
            <w:r w:rsidRPr="008F499D">
              <w:rPr>
                <w:lang w:val="kk-KZ"/>
              </w:rPr>
              <w:t>Мониторинг обращений граждан и юридических лиц</w:t>
            </w:r>
            <w:r w:rsidR="005E13B2" w:rsidRPr="008F499D">
              <w:rPr>
                <w:lang w:val="kk-KZ"/>
              </w:rPr>
              <w:t>,</w:t>
            </w:r>
            <w:r w:rsidRPr="008F499D">
              <w:rPr>
                <w:lang w:val="kk-KZ"/>
              </w:rPr>
              <w:t xml:space="preserve"> содержащих информацию о коррупционных проявлениях</w:t>
            </w:r>
            <w:r w:rsidR="00E85748" w:rsidRPr="008F499D">
              <w:rPr>
                <w:lang w:val="kk-KZ"/>
              </w:rPr>
              <w:t>,</w:t>
            </w:r>
            <w:r w:rsidRPr="008F499D">
              <w:rPr>
                <w:lang w:val="kk-KZ"/>
              </w:rPr>
              <w:t xml:space="preserve"> с целью  выявления коррупционных рисков и своевременного реагирования на коррупционные проявления со стороны работников и устранения причин нарушения прав, свобод и</w:t>
            </w:r>
            <w:r w:rsidR="00750999" w:rsidRPr="008F499D">
              <w:rPr>
                <w:lang w:val="kk-KZ"/>
              </w:rPr>
              <w:t> </w:t>
            </w:r>
            <w:r w:rsidRPr="008F499D">
              <w:rPr>
                <w:lang w:val="kk-KZ"/>
              </w:rPr>
              <w:t>законных интересов граждан и юридических лиц.</w:t>
            </w:r>
          </w:p>
        </w:tc>
        <w:tc>
          <w:tcPr>
            <w:tcW w:w="1701" w:type="dxa"/>
          </w:tcPr>
          <w:p w14:paraId="0C192C0A" w14:textId="6E160530" w:rsidR="00B14320" w:rsidRPr="008F499D" w:rsidRDefault="00B6292E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>1 раз в квартал</w:t>
            </w:r>
          </w:p>
        </w:tc>
        <w:tc>
          <w:tcPr>
            <w:tcW w:w="2127" w:type="dxa"/>
          </w:tcPr>
          <w:p w14:paraId="3CBB38DA" w14:textId="77777777" w:rsidR="00B14320" w:rsidRPr="008F499D" w:rsidRDefault="00D136D9" w:rsidP="00B47807">
            <w:pPr>
              <w:rPr>
                <w:b/>
              </w:rPr>
            </w:pPr>
            <w:r w:rsidRPr="008F499D">
              <w:rPr>
                <w:b/>
              </w:rPr>
              <w:t>Громыко В.Н.</w:t>
            </w:r>
          </w:p>
          <w:p w14:paraId="7580C607" w14:textId="77777777" w:rsidR="00D136D9" w:rsidRPr="008F499D" w:rsidRDefault="00D136D9" w:rsidP="00B47807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Белковская</w:t>
            </w:r>
            <w:proofErr w:type="spellEnd"/>
            <w:r w:rsidRPr="008F499D">
              <w:rPr>
                <w:b/>
              </w:rPr>
              <w:t xml:space="preserve"> Н.В.</w:t>
            </w:r>
          </w:p>
          <w:p w14:paraId="6839FBA4" w14:textId="77777777" w:rsidR="00D136D9" w:rsidRPr="008F499D" w:rsidRDefault="00D136D9" w:rsidP="00B47807">
            <w:pPr>
              <w:rPr>
                <w:b/>
              </w:rPr>
            </w:pPr>
            <w:r w:rsidRPr="008F499D">
              <w:rPr>
                <w:b/>
              </w:rPr>
              <w:t>Гарунович А.В.</w:t>
            </w:r>
          </w:p>
          <w:p w14:paraId="1377C196" w14:textId="77777777" w:rsidR="00D136D9" w:rsidRPr="008F499D" w:rsidRDefault="00D136D9" w:rsidP="00B47807">
            <w:pPr>
              <w:rPr>
                <w:b/>
              </w:rPr>
            </w:pPr>
          </w:p>
        </w:tc>
      </w:tr>
      <w:tr w:rsidR="00170ED1" w:rsidRPr="008F499D" w14:paraId="2984E86A" w14:textId="77777777" w:rsidTr="00B6292E">
        <w:trPr>
          <w:trHeight w:val="77"/>
        </w:trPr>
        <w:tc>
          <w:tcPr>
            <w:tcW w:w="534" w:type="dxa"/>
          </w:tcPr>
          <w:p w14:paraId="607B85A7" w14:textId="589C2D60" w:rsidR="00170ED1" w:rsidRPr="008F499D" w:rsidRDefault="00707BC4" w:rsidP="00B47807">
            <w:pPr>
              <w:jc w:val="center"/>
            </w:pPr>
            <w:r w:rsidRPr="008F499D">
              <w:t>5</w:t>
            </w:r>
            <w:r w:rsidR="00B6292E" w:rsidRPr="008F499D">
              <w:t>.</w:t>
            </w:r>
          </w:p>
        </w:tc>
        <w:tc>
          <w:tcPr>
            <w:tcW w:w="10625" w:type="dxa"/>
          </w:tcPr>
          <w:p w14:paraId="7DC34655" w14:textId="3CB1EEEB" w:rsidR="00170ED1" w:rsidRPr="008F499D" w:rsidRDefault="00A618F0" w:rsidP="00A618F0">
            <w:pPr>
              <w:jc w:val="both"/>
            </w:pPr>
            <w:r>
              <w:rPr>
                <w:lang w:val="kk-KZ"/>
              </w:rPr>
              <w:t>П</w:t>
            </w:r>
            <w:r w:rsidR="009F30ED" w:rsidRPr="009F30ED">
              <w:rPr>
                <w:lang w:val="kk-KZ"/>
              </w:rPr>
              <w:t>роведение анализа структуры информационных сетей, информационных потоков и мест размещения объектов информационных сетей. Разработать полити</w:t>
            </w:r>
            <w:r>
              <w:rPr>
                <w:lang w:val="kk-KZ"/>
              </w:rPr>
              <w:t>ку информационной безопасности.</w:t>
            </w:r>
          </w:p>
        </w:tc>
        <w:tc>
          <w:tcPr>
            <w:tcW w:w="1701" w:type="dxa"/>
          </w:tcPr>
          <w:p w14:paraId="476E35F2" w14:textId="2ED8E119" w:rsidR="00170ED1" w:rsidRPr="008F499D" w:rsidRDefault="00A618F0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>В течение года</w:t>
            </w:r>
          </w:p>
        </w:tc>
        <w:tc>
          <w:tcPr>
            <w:tcW w:w="2127" w:type="dxa"/>
          </w:tcPr>
          <w:p w14:paraId="46580D4F" w14:textId="77777777" w:rsidR="00B6292E" w:rsidRPr="008F499D" w:rsidRDefault="00B6292E" w:rsidP="00B6292E">
            <w:pPr>
              <w:rPr>
                <w:b/>
              </w:rPr>
            </w:pPr>
            <w:r w:rsidRPr="008F499D">
              <w:rPr>
                <w:b/>
              </w:rPr>
              <w:t>Громыко В.Н.</w:t>
            </w:r>
          </w:p>
          <w:p w14:paraId="240D6D46" w14:textId="7C0B8087" w:rsidR="00170ED1" w:rsidRPr="008F499D" w:rsidRDefault="00A618F0" w:rsidP="00B6292E">
            <w:pPr>
              <w:rPr>
                <w:b/>
              </w:rPr>
            </w:pPr>
            <w:proofErr w:type="spellStart"/>
            <w:r>
              <w:rPr>
                <w:b/>
              </w:rPr>
              <w:t>Чугай</w:t>
            </w:r>
            <w:proofErr w:type="spellEnd"/>
            <w:r>
              <w:rPr>
                <w:b/>
              </w:rPr>
              <w:t xml:space="preserve"> В.В.</w:t>
            </w:r>
          </w:p>
          <w:p w14:paraId="44AFDB82" w14:textId="3225CFC0" w:rsidR="008F499D" w:rsidRPr="008F499D" w:rsidRDefault="008F499D" w:rsidP="00B6292E">
            <w:pPr>
              <w:rPr>
                <w:b/>
              </w:rPr>
            </w:pPr>
            <w:r w:rsidRPr="008F499D">
              <w:rPr>
                <w:b/>
              </w:rPr>
              <w:t>Власов М.Д.</w:t>
            </w:r>
          </w:p>
        </w:tc>
      </w:tr>
      <w:tr w:rsidR="00170ED1" w:rsidRPr="008F499D" w14:paraId="21F5B6CF" w14:textId="77777777" w:rsidTr="00B6292E">
        <w:trPr>
          <w:trHeight w:val="77"/>
        </w:trPr>
        <w:tc>
          <w:tcPr>
            <w:tcW w:w="534" w:type="dxa"/>
          </w:tcPr>
          <w:p w14:paraId="6AD4EA58" w14:textId="7A85AE36" w:rsidR="00170ED1" w:rsidRPr="008F499D" w:rsidRDefault="00707BC4" w:rsidP="00B47807">
            <w:pPr>
              <w:jc w:val="center"/>
            </w:pPr>
            <w:r w:rsidRPr="008F499D">
              <w:t>6</w:t>
            </w:r>
            <w:r w:rsidR="00B6292E" w:rsidRPr="008F499D">
              <w:t>.</w:t>
            </w:r>
          </w:p>
        </w:tc>
        <w:tc>
          <w:tcPr>
            <w:tcW w:w="10625" w:type="dxa"/>
          </w:tcPr>
          <w:p w14:paraId="052F28E2" w14:textId="1B5A5E85" w:rsidR="00170ED1" w:rsidRPr="008F499D" w:rsidRDefault="00090835" w:rsidP="007C7D9E">
            <w:pPr>
              <w:jc w:val="both"/>
            </w:pPr>
            <w:r w:rsidRPr="008F499D">
              <w:rPr>
                <w:bCs/>
              </w:rPr>
              <w:t>Пров</w:t>
            </w:r>
            <w:r w:rsidR="00E85748" w:rsidRPr="008F499D">
              <w:rPr>
                <w:bCs/>
              </w:rPr>
              <w:t>е</w:t>
            </w:r>
            <w:r w:rsidRPr="008F499D">
              <w:rPr>
                <w:bCs/>
              </w:rPr>
              <w:t>д</w:t>
            </w:r>
            <w:r w:rsidR="005E13B2" w:rsidRPr="008F499D">
              <w:rPr>
                <w:bCs/>
              </w:rPr>
              <w:t>ение</w:t>
            </w:r>
            <w:r w:rsidRPr="008F499D">
              <w:rPr>
                <w:bCs/>
              </w:rPr>
              <w:t xml:space="preserve"> </w:t>
            </w:r>
            <w:r w:rsidR="007C7D9E">
              <w:rPr>
                <w:bCs/>
              </w:rPr>
              <w:t xml:space="preserve">мониторинга с целью </w:t>
            </w:r>
            <w:r w:rsidRPr="008F499D">
              <w:rPr>
                <w:bCs/>
              </w:rPr>
              <w:t xml:space="preserve">соответствия </w:t>
            </w:r>
            <w:r w:rsidR="00183B68" w:rsidRPr="008F499D">
              <w:rPr>
                <w:bCs/>
              </w:rPr>
              <w:t>списочной численности</w:t>
            </w:r>
            <w:r w:rsidRPr="008F499D">
              <w:rPr>
                <w:bCs/>
              </w:rPr>
              <w:t xml:space="preserve"> с</w:t>
            </w:r>
            <w:r w:rsidR="00750999" w:rsidRPr="008F499D">
              <w:rPr>
                <w:bCs/>
              </w:rPr>
              <w:t> </w:t>
            </w:r>
            <w:r w:rsidRPr="008F499D">
              <w:rPr>
                <w:bCs/>
              </w:rPr>
              <w:t>табелями уч</w:t>
            </w:r>
            <w:r w:rsidR="007C7D9E">
              <w:rPr>
                <w:bCs/>
              </w:rPr>
              <w:t>е</w:t>
            </w:r>
            <w:bookmarkStart w:id="0" w:name="_GoBack"/>
            <w:bookmarkEnd w:id="0"/>
            <w:r w:rsidR="00183B68" w:rsidRPr="008F499D">
              <w:rPr>
                <w:bCs/>
              </w:rPr>
              <w:t>та рабочего времени</w:t>
            </w:r>
            <w:r w:rsidR="000F37A6" w:rsidRPr="008F499D">
              <w:rPr>
                <w:bCs/>
              </w:rPr>
              <w:t xml:space="preserve"> и ведомостью начисления заработной платы</w:t>
            </w:r>
            <w:r w:rsidR="00183B68" w:rsidRPr="008F499D">
              <w:rPr>
                <w:bCs/>
              </w:rPr>
              <w:t xml:space="preserve"> </w:t>
            </w:r>
            <w:r w:rsidR="00A54503" w:rsidRPr="008F499D">
              <w:rPr>
                <w:bCs/>
              </w:rPr>
              <w:t>в</w:t>
            </w:r>
            <w:r w:rsidR="000A6058" w:rsidRPr="008F499D">
              <w:rPr>
                <w:bCs/>
              </w:rPr>
              <w:t xml:space="preserve"> организациях</w:t>
            </w:r>
            <w:r w:rsidR="00AD5173" w:rsidRPr="008F499D">
              <w:rPr>
                <w:bCs/>
              </w:rPr>
              <w:t>,</w:t>
            </w:r>
            <w:r w:rsidR="000A6058" w:rsidRPr="008F499D">
              <w:rPr>
                <w:bCs/>
              </w:rPr>
              <w:t xml:space="preserve"> входящих в состав</w:t>
            </w:r>
            <w:r w:rsidR="00A54503" w:rsidRPr="008F499D">
              <w:rPr>
                <w:bCs/>
              </w:rPr>
              <w:t xml:space="preserve"> </w:t>
            </w:r>
            <w:r w:rsidR="000F37A6" w:rsidRPr="008F499D">
              <w:rPr>
                <w:bCs/>
              </w:rPr>
              <w:br/>
            </w:r>
            <w:r w:rsidR="00183B68" w:rsidRPr="008F499D">
              <w:rPr>
                <w:bCs/>
              </w:rPr>
              <w:t xml:space="preserve">ГПО «Минскстрой» или их </w:t>
            </w:r>
            <w:r w:rsidR="00470613">
              <w:rPr>
                <w:bCs/>
              </w:rPr>
              <w:t>обособленных</w:t>
            </w:r>
            <w:r w:rsidR="00183B68" w:rsidRPr="008F499D">
              <w:rPr>
                <w:bCs/>
              </w:rPr>
              <w:t xml:space="preserve"> подразделениях </w:t>
            </w:r>
            <w:r w:rsidR="00A54503" w:rsidRPr="008F499D">
              <w:rPr>
                <w:bCs/>
              </w:rPr>
              <w:t>(не менее трёх организаций)</w:t>
            </w:r>
            <w:r w:rsidR="000A6058" w:rsidRPr="008F499D">
              <w:rPr>
                <w:bCs/>
              </w:rPr>
              <w:t>.</w:t>
            </w:r>
          </w:p>
        </w:tc>
        <w:tc>
          <w:tcPr>
            <w:tcW w:w="1701" w:type="dxa"/>
          </w:tcPr>
          <w:p w14:paraId="7D4023C4" w14:textId="6354581E" w:rsidR="00170ED1" w:rsidRPr="008F499D" w:rsidRDefault="00A54503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>В течение</w:t>
            </w:r>
            <w:r w:rsidR="00090835" w:rsidRPr="008F499D">
              <w:rPr>
                <w:b/>
              </w:rPr>
              <w:t xml:space="preserve"> год</w:t>
            </w:r>
            <w:r w:rsidRPr="008F499D">
              <w:rPr>
                <w:b/>
              </w:rPr>
              <w:t>а</w:t>
            </w:r>
          </w:p>
        </w:tc>
        <w:tc>
          <w:tcPr>
            <w:tcW w:w="2127" w:type="dxa"/>
          </w:tcPr>
          <w:p w14:paraId="2841047E" w14:textId="61562C9D" w:rsidR="00A618F0" w:rsidRDefault="00A618F0" w:rsidP="00B47807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Белковская</w:t>
            </w:r>
            <w:proofErr w:type="spellEnd"/>
            <w:r w:rsidRPr="008F499D">
              <w:rPr>
                <w:b/>
              </w:rPr>
              <w:t xml:space="preserve"> Н.В.</w:t>
            </w:r>
          </w:p>
          <w:p w14:paraId="7BD40527" w14:textId="62739302" w:rsidR="0090749D" w:rsidRPr="008F499D" w:rsidRDefault="0090749D" w:rsidP="00B47807">
            <w:pPr>
              <w:rPr>
                <w:b/>
              </w:rPr>
            </w:pPr>
            <w:r w:rsidRPr="008F499D">
              <w:rPr>
                <w:b/>
              </w:rPr>
              <w:t>Сечко И.Е.</w:t>
            </w:r>
          </w:p>
          <w:p w14:paraId="0EDF275C" w14:textId="41FA70E1" w:rsidR="00170ED1" w:rsidRPr="008F499D" w:rsidRDefault="00170ED1" w:rsidP="00B47807">
            <w:pPr>
              <w:rPr>
                <w:b/>
              </w:rPr>
            </w:pPr>
          </w:p>
        </w:tc>
      </w:tr>
      <w:tr w:rsidR="00B6292E" w:rsidRPr="008F499D" w14:paraId="5D72C7E5" w14:textId="77777777" w:rsidTr="00B6292E">
        <w:trPr>
          <w:trHeight w:val="77"/>
        </w:trPr>
        <w:tc>
          <w:tcPr>
            <w:tcW w:w="534" w:type="dxa"/>
          </w:tcPr>
          <w:p w14:paraId="0F3CB2EF" w14:textId="757954DC" w:rsidR="00B6292E" w:rsidRPr="008F499D" w:rsidRDefault="00B6292E" w:rsidP="00B47807">
            <w:pPr>
              <w:jc w:val="center"/>
            </w:pPr>
            <w:r w:rsidRPr="008F499D">
              <w:t>7.</w:t>
            </w:r>
          </w:p>
        </w:tc>
        <w:tc>
          <w:tcPr>
            <w:tcW w:w="10625" w:type="dxa"/>
          </w:tcPr>
          <w:p w14:paraId="26A938F1" w14:textId="34E4B25B" w:rsidR="00B6292E" w:rsidRPr="008F499D" w:rsidRDefault="00A54503" w:rsidP="00B47807">
            <w:pPr>
              <w:jc w:val="both"/>
            </w:pPr>
            <w:r w:rsidRPr="008F499D">
              <w:rPr>
                <w:lang w:val="kk-KZ"/>
              </w:rPr>
              <w:t>Пров</w:t>
            </w:r>
            <w:r w:rsidR="005E13B2" w:rsidRPr="008F499D">
              <w:rPr>
                <w:lang w:val="kk-KZ"/>
              </w:rPr>
              <w:t>е</w:t>
            </w:r>
            <w:r w:rsidRPr="008F499D">
              <w:rPr>
                <w:lang w:val="kk-KZ"/>
              </w:rPr>
              <w:t>д</w:t>
            </w:r>
            <w:r w:rsidR="005E13B2" w:rsidRPr="008F499D">
              <w:rPr>
                <w:lang w:val="kk-KZ"/>
              </w:rPr>
              <w:t>ение</w:t>
            </w:r>
            <w:r w:rsidRPr="008F499D">
              <w:rPr>
                <w:lang w:val="kk-KZ"/>
              </w:rPr>
              <w:t xml:space="preserve"> анализ</w:t>
            </w:r>
            <w:r w:rsidR="005E13B2" w:rsidRPr="008F499D">
              <w:rPr>
                <w:lang w:val="kk-KZ"/>
              </w:rPr>
              <w:t>а</w:t>
            </w:r>
            <w:r w:rsidR="00B6292E" w:rsidRPr="008F499D">
              <w:rPr>
                <w:lang w:val="kk-KZ"/>
              </w:rPr>
              <w:t xml:space="preserve"> принят</w:t>
            </w:r>
            <w:r w:rsidRPr="008F499D">
              <w:rPr>
                <w:lang w:val="kk-KZ"/>
              </w:rPr>
              <w:t>ых</w:t>
            </w:r>
            <w:r w:rsidR="00B6292E" w:rsidRPr="008F499D">
              <w:rPr>
                <w:lang w:val="kk-KZ"/>
              </w:rPr>
              <w:t xml:space="preserve"> решений в сфере: распоряжения государственным имуществом; государственных закупок; реализации государственных программ, инвестиционных проектов и модернизации производства, производимых с поддержкой государства</w:t>
            </w:r>
            <w:r w:rsidRPr="008F499D">
              <w:rPr>
                <w:lang w:val="kk-KZ"/>
              </w:rPr>
              <w:t xml:space="preserve"> с заслушиванием отчёта на заседании комиссии по противодействию коррупции</w:t>
            </w:r>
            <w:r w:rsidR="00B6292E" w:rsidRPr="008F499D">
              <w:rPr>
                <w:lang w:val="kk-KZ"/>
              </w:rPr>
              <w:t>.</w:t>
            </w:r>
          </w:p>
        </w:tc>
        <w:tc>
          <w:tcPr>
            <w:tcW w:w="1701" w:type="dxa"/>
          </w:tcPr>
          <w:p w14:paraId="44FA3F48" w14:textId="4D4E0E9B" w:rsidR="00B6292E" w:rsidRPr="008F499D" w:rsidRDefault="00090835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>Постоянно</w:t>
            </w:r>
          </w:p>
        </w:tc>
        <w:tc>
          <w:tcPr>
            <w:tcW w:w="2127" w:type="dxa"/>
          </w:tcPr>
          <w:p w14:paraId="7DA17074" w14:textId="33080FD5" w:rsidR="00090835" w:rsidRPr="008F499D" w:rsidRDefault="00090835" w:rsidP="00090835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Беловец</w:t>
            </w:r>
            <w:proofErr w:type="spellEnd"/>
            <w:r w:rsidRPr="008F499D">
              <w:rPr>
                <w:b/>
              </w:rPr>
              <w:t xml:space="preserve"> К.Д.</w:t>
            </w:r>
          </w:p>
          <w:p w14:paraId="391CE413" w14:textId="56A7C79B" w:rsidR="00090835" w:rsidRPr="008F499D" w:rsidRDefault="00090835" w:rsidP="00090835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Косовец</w:t>
            </w:r>
            <w:proofErr w:type="spellEnd"/>
            <w:r w:rsidRPr="008F499D">
              <w:rPr>
                <w:b/>
              </w:rPr>
              <w:t xml:space="preserve"> В.А.</w:t>
            </w:r>
          </w:p>
          <w:p w14:paraId="24667C07" w14:textId="57542AF4" w:rsidR="00090835" w:rsidRPr="008F499D" w:rsidRDefault="00090835" w:rsidP="00090835">
            <w:pPr>
              <w:rPr>
                <w:b/>
              </w:rPr>
            </w:pPr>
            <w:r w:rsidRPr="008F499D">
              <w:rPr>
                <w:b/>
              </w:rPr>
              <w:t>Громыко В.Н.</w:t>
            </w:r>
          </w:p>
          <w:p w14:paraId="4F5A7CCE" w14:textId="2A6B3C20" w:rsidR="00B6292E" w:rsidRPr="008F499D" w:rsidRDefault="00090835" w:rsidP="00090835">
            <w:pPr>
              <w:rPr>
                <w:b/>
              </w:rPr>
            </w:pPr>
            <w:r w:rsidRPr="008F499D">
              <w:rPr>
                <w:b/>
              </w:rPr>
              <w:t>Кузнецова О.В.</w:t>
            </w:r>
          </w:p>
        </w:tc>
      </w:tr>
      <w:tr w:rsidR="00CF0DC0" w:rsidRPr="008F499D" w14:paraId="141658FA" w14:textId="77777777" w:rsidTr="00B6292E">
        <w:trPr>
          <w:trHeight w:val="77"/>
        </w:trPr>
        <w:tc>
          <w:tcPr>
            <w:tcW w:w="534" w:type="dxa"/>
          </w:tcPr>
          <w:p w14:paraId="6A72FA7D" w14:textId="4AB976E1" w:rsidR="00CF0DC0" w:rsidRPr="008F499D" w:rsidRDefault="00B6292E" w:rsidP="00B47807">
            <w:pPr>
              <w:jc w:val="center"/>
            </w:pPr>
            <w:r w:rsidRPr="008F499D">
              <w:t>8.</w:t>
            </w:r>
          </w:p>
        </w:tc>
        <w:tc>
          <w:tcPr>
            <w:tcW w:w="10625" w:type="dxa"/>
          </w:tcPr>
          <w:p w14:paraId="58007EB3" w14:textId="69A12689" w:rsidR="00CF0DC0" w:rsidRPr="008F499D" w:rsidRDefault="00CF0DC0" w:rsidP="00B47807">
            <w:pPr>
              <w:jc w:val="both"/>
            </w:pPr>
            <w:r w:rsidRPr="008F499D">
              <w:t>При заключени</w:t>
            </w:r>
            <w:r w:rsidR="00B47807" w:rsidRPr="008F499D">
              <w:t>и</w:t>
            </w:r>
            <w:r w:rsidRPr="008F499D">
              <w:t xml:space="preserve"> договоров с контрагентами (в том числе с арендаторами) пров</w:t>
            </w:r>
            <w:r w:rsidR="00E85748" w:rsidRPr="008F499D">
              <w:t>е</w:t>
            </w:r>
            <w:r w:rsidRPr="008F499D">
              <w:t>д</w:t>
            </w:r>
            <w:r w:rsidR="00E85748" w:rsidRPr="008F499D">
              <w:t>ение</w:t>
            </w:r>
            <w:r w:rsidRPr="008F499D">
              <w:t xml:space="preserve"> их анализ</w:t>
            </w:r>
            <w:r w:rsidR="00E85748" w:rsidRPr="008F499D">
              <w:t>а</w:t>
            </w:r>
            <w:r w:rsidRPr="008F499D">
              <w:t xml:space="preserve"> с</w:t>
            </w:r>
            <w:r w:rsidR="00750999" w:rsidRPr="008F499D">
              <w:t> </w:t>
            </w:r>
            <w:r w:rsidRPr="008F499D">
              <w:t>целью установления данных об их благонадежности</w:t>
            </w:r>
            <w:r w:rsidR="0090749D" w:rsidRPr="008F499D">
              <w:t>.</w:t>
            </w:r>
          </w:p>
        </w:tc>
        <w:tc>
          <w:tcPr>
            <w:tcW w:w="1701" w:type="dxa"/>
          </w:tcPr>
          <w:p w14:paraId="26098B72" w14:textId="77777777" w:rsidR="00CF0DC0" w:rsidRPr="008F499D" w:rsidRDefault="00CF0DC0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>Постоянно</w:t>
            </w:r>
          </w:p>
        </w:tc>
        <w:tc>
          <w:tcPr>
            <w:tcW w:w="2127" w:type="dxa"/>
          </w:tcPr>
          <w:p w14:paraId="573755E6" w14:textId="77777777" w:rsidR="00CF0DC0" w:rsidRPr="008F499D" w:rsidRDefault="00CF0DC0" w:rsidP="00B47807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Беловец</w:t>
            </w:r>
            <w:proofErr w:type="spellEnd"/>
            <w:r w:rsidRPr="008F499D">
              <w:rPr>
                <w:b/>
              </w:rPr>
              <w:t xml:space="preserve"> К.Д.</w:t>
            </w:r>
          </w:p>
          <w:p w14:paraId="00E74F52" w14:textId="77777777" w:rsidR="00CF0DC0" w:rsidRPr="008F499D" w:rsidRDefault="00CF0DC0" w:rsidP="00B47807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Косовец</w:t>
            </w:r>
            <w:proofErr w:type="spellEnd"/>
            <w:r w:rsidRPr="008F499D">
              <w:rPr>
                <w:b/>
              </w:rPr>
              <w:t xml:space="preserve"> В.А.</w:t>
            </w:r>
          </w:p>
          <w:p w14:paraId="44DAAC72" w14:textId="77777777" w:rsidR="00CF0DC0" w:rsidRPr="008F499D" w:rsidRDefault="00CF0DC0" w:rsidP="00B47807">
            <w:pPr>
              <w:rPr>
                <w:b/>
              </w:rPr>
            </w:pPr>
            <w:r w:rsidRPr="008F499D">
              <w:rPr>
                <w:b/>
              </w:rPr>
              <w:t>Громыко В.Н.</w:t>
            </w:r>
          </w:p>
        </w:tc>
      </w:tr>
      <w:tr w:rsidR="00CF0DC0" w:rsidRPr="008F499D" w14:paraId="470F62DE" w14:textId="77777777" w:rsidTr="00B6292E">
        <w:trPr>
          <w:trHeight w:val="77"/>
        </w:trPr>
        <w:tc>
          <w:tcPr>
            <w:tcW w:w="534" w:type="dxa"/>
          </w:tcPr>
          <w:p w14:paraId="3860194E" w14:textId="4812726D" w:rsidR="00CF0DC0" w:rsidRPr="008F499D" w:rsidRDefault="00B6292E" w:rsidP="00B47807">
            <w:pPr>
              <w:jc w:val="center"/>
            </w:pPr>
            <w:r w:rsidRPr="008F499D">
              <w:t>9.</w:t>
            </w:r>
          </w:p>
        </w:tc>
        <w:tc>
          <w:tcPr>
            <w:tcW w:w="10625" w:type="dxa"/>
          </w:tcPr>
          <w:p w14:paraId="59B79ECD" w14:textId="09F9C5A0" w:rsidR="00CF0DC0" w:rsidRPr="008F499D" w:rsidRDefault="00090835" w:rsidP="00B47807">
            <w:pPr>
              <w:jc w:val="both"/>
            </w:pPr>
            <w:r w:rsidRPr="008F499D">
              <w:t>Обеспеч</w:t>
            </w:r>
            <w:r w:rsidR="005E13B2" w:rsidRPr="008F499D">
              <w:t>ение</w:t>
            </w:r>
            <w:r w:rsidRPr="008F499D">
              <w:t xml:space="preserve"> сокращени</w:t>
            </w:r>
            <w:r w:rsidR="005E13B2" w:rsidRPr="008F499D">
              <w:t>я</w:t>
            </w:r>
            <w:r w:rsidRPr="008F499D">
              <w:t xml:space="preserve"> и недопущение образования</w:t>
            </w:r>
            <w:r w:rsidR="00CF0DC0" w:rsidRPr="008F499D">
              <w:t xml:space="preserve"> просроченной дебиторской задолженности. В</w:t>
            </w:r>
            <w:r w:rsidR="00750999" w:rsidRPr="008F499D">
              <w:t> </w:t>
            </w:r>
            <w:r w:rsidR="00CF0DC0" w:rsidRPr="008F499D">
              <w:t>ходе работы по взысканию просроченной дебиторской задолженности обеспечить проведение сверок фактического размера задолженности</w:t>
            </w:r>
            <w:r w:rsidRPr="008F499D">
              <w:t>.</w:t>
            </w:r>
          </w:p>
        </w:tc>
        <w:tc>
          <w:tcPr>
            <w:tcW w:w="1701" w:type="dxa"/>
          </w:tcPr>
          <w:p w14:paraId="7453F3AA" w14:textId="77777777" w:rsidR="00CF0DC0" w:rsidRPr="008F499D" w:rsidRDefault="00CF0DC0" w:rsidP="00B47807">
            <w:pPr>
              <w:jc w:val="center"/>
              <w:rPr>
                <w:b/>
              </w:rPr>
            </w:pPr>
            <w:r w:rsidRPr="008F499D">
              <w:rPr>
                <w:b/>
              </w:rPr>
              <w:t>В течение года</w:t>
            </w:r>
          </w:p>
        </w:tc>
        <w:tc>
          <w:tcPr>
            <w:tcW w:w="2127" w:type="dxa"/>
          </w:tcPr>
          <w:p w14:paraId="53B7AEC0" w14:textId="77777777" w:rsidR="00CF0DC0" w:rsidRPr="008F499D" w:rsidRDefault="00CF0DC0" w:rsidP="00B47807">
            <w:pPr>
              <w:rPr>
                <w:b/>
              </w:rPr>
            </w:pPr>
            <w:r w:rsidRPr="008F499D">
              <w:rPr>
                <w:b/>
              </w:rPr>
              <w:t>Сечко И.Е.</w:t>
            </w:r>
          </w:p>
          <w:p w14:paraId="48B7EE77" w14:textId="77777777" w:rsidR="00CF0DC0" w:rsidRPr="008F499D" w:rsidRDefault="00CF0DC0" w:rsidP="00B47807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Беловец</w:t>
            </w:r>
            <w:proofErr w:type="spellEnd"/>
            <w:r w:rsidRPr="008F499D">
              <w:rPr>
                <w:b/>
              </w:rPr>
              <w:t xml:space="preserve"> К.Д.</w:t>
            </w:r>
          </w:p>
          <w:p w14:paraId="53442897" w14:textId="77777777" w:rsidR="00CF0DC0" w:rsidRPr="008F499D" w:rsidRDefault="00CF0DC0" w:rsidP="00B47807">
            <w:pPr>
              <w:rPr>
                <w:b/>
              </w:rPr>
            </w:pPr>
            <w:r w:rsidRPr="008F499D">
              <w:rPr>
                <w:b/>
              </w:rPr>
              <w:t>Громыко В.Н.</w:t>
            </w:r>
          </w:p>
          <w:p w14:paraId="1C8B8906" w14:textId="77777777" w:rsidR="00CF0DC0" w:rsidRPr="008F499D" w:rsidRDefault="00CF0DC0" w:rsidP="00B47807">
            <w:pPr>
              <w:rPr>
                <w:b/>
              </w:rPr>
            </w:pPr>
            <w:proofErr w:type="spellStart"/>
            <w:r w:rsidRPr="008F499D">
              <w:rPr>
                <w:b/>
              </w:rPr>
              <w:t>Косовец</w:t>
            </w:r>
            <w:proofErr w:type="spellEnd"/>
            <w:r w:rsidRPr="008F499D">
              <w:rPr>
                <w:b/>
              </w:rPr>
              <w:t xml:space="preserve"> В.А.</w:t>
            </w:r>
          </w:p>
          <w:p w14:paraId="78D60F21" w14:textId="30146879" w:rsidR="0090749D" w:rsidRPr="008F499D" w:rsidRDefault="0090749D" w:rsidP="00B47807">
            <w:pPr>
              <w:rPr>
                <w:b/>
              </w:rPr>
            </w:pPr>
            <w:r w:rsidRPr="008F499D">
              <w:rPr>
                <w:b/>
              </w:rPr>
              <w:t>Кузнецова О.В.</w:t>
            </w:r>
          </w:p>
        </w:tc>
      </w:tr>
    </w:tbl>
    <w:p w14:paraId="4907A8CF" w14:textId="25947236" w:rsidR="00291F62" w:rsidRPr="008F499D" w:rsidRDefault="00B6292E" w:rsidP="00B47807">
      <w:pPr>
        <w:shd w:val="clear" w:color="auto" w:fill="FFFFFF" w:themeFill="background1"/>
        <w:jc w:val="center"/>
      </w:pPr>
      <w:r w:rsidRPr="008F499D">
        <w:t>По </w:t>
      </w:r>
      <w:r w:rsidR="00B14320" w:rsidRPr="008F499D">
        <w:t>противодействию коррупции в ГПО «Минскстрой» на</w:t>
      </w:r>
      <w:r w:rsidR="00673635" w:rsidRPr="008F499D">
        <w:t xml:space="preserve"> 202</w:t>
      </w:r>
      <w:r w:rsidR="002D1404" w:rsidRPr="008F499D">
        <w:t>2</w:t>
      </w:r>
      <w:r w:rsidR="00997A51" w:rsidRPr="008F499D">
        <w:t xml:space="preserve"> год</w:t>
      </w:r>
    </w:p>
    <w:p w14:paraId="45E3EC82" w14:textId="77777777" w:rsidR="00681A2A" w:rsidRPr="008F499D" w:rsidRDefault="00681A2A" w:rsidP="00B47807">
      <w:pPr>
        <w:shd w:val="clear" w:color="auto" w:fill="FFFFFF" w:themeFill="background1"/>
      </w:pPr>
    </w:p>
    <w:sectPr w:rsidR="00681A2A" w:rsidRPr="008F499D" w:rsidSect="00B47807">
      <w:pgSz w:w="16838" w:h="11906" w:orient="landscape"/>
      <w:pgMar w:top="284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E25"/>
    <w:multiLevelType w:val="multilevel"/>
    <w:tmpl w:val="D15C2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9D"/>
    <w:rsid w:val="00073FFA"/>
    <w:rsid w:val="00090835"/>
    <w:rsid w:val="000A6058"/>
    <w:rsid w:val="000B40BC"/>
    <w:rsid w:val="000D10CD"/>
    <w:rsid w:val="000E19B5"/>
    <w:rsid w:val="000F37A6"/>
    <w:rsid w:val="00170ED1"/>
    <w:rsid w:val="00183B68"/>
    <w:rsid w:val="00184B12"/>
    <w:rsid w:val="001A6A91"/>
    <w:rsid w:val="001F3D09"/>
    <w:rsid w:val="00204669"/>
    <w:rsid w:val="00291F62"/>
    <w:rsid w:val="002C4629"/>
    <w:rsid w:val="002D1404"/>
    <w:rsid w:val="002E345C"/>
    <w:rsid w:val="00316359"/>
    <w:rsid w:val="00334E6C"/>
    <w:rsid w:val="00354305"/>
    <w:rsid w:val="00372D91"/>
    <w:rsid w:val="0038264A"/>
    <w:rsid w:val="003D059E"/>
    <w:rsid w:val="003D771B"/>
    <w:rsid w:val="00400D12"/>
    <w:rsid w:val="00402E2E"/>
    <w:rsid w:val="00452342"/>
    <w:rsid w:val="00470613"/>
    <w:rsid w:val="004F6568"/>
    <w:rsid w:val="00500163"/>
    <w:rsid w:val="00510B3A"/>
    <w:rsid w:val="005374AD"/>
    <w:rsid w:val="00544FF9"/>
    <w:rsid w:val="005A499B"/>
    <w:rsid w:val="005E13B2"/>
    <w:rsid w:val="005F4880"/>
    <w:rsid w:val="00634E67"/>
    <w:rsid w:val="00641C11"/>
    <w:rsid w:val="00673635"/>
    <w:rsid w:val="00675F87"/>
    <w:rsid w:val="00681A2A"/>
    <w:rsid w:val="006D3868"/>
    <w:rsid w:val="006E2A1F"/>
    <w:rsid w:val="00707BC4"/>
    <w:rsid w:val="00722064"/>
    <w:rsid w:val="00724F98"/>
    <w:rsid w:val="00737B6E"/>
    <w:rsid w:val="00750999"/>
    <w:rsid w:val="0075381D"/>
    <w:rsid w:val="00757B68"/>
    <w:rsid w:val="007A1EFC"/>
    <w:rsid w:val="007C7D9E"/>
    <w:rsid w:val="0082076F"/>
    <w:rsid w:val="008F499D"/>
    <w:rsid w:val="008F6BEF"/>
    <w:rsid w:val="0090749D"/>
    <w:rsid w:val="0092167E"/>
    <w:rsid w:val="00924CDC"/>
    <w:rsid w:val="00956ED8"/>
    <w:rsid w:val="00966959"/>
    <w:rsid w:val="00983FB4"/>
    <w:rsid w:val="009979D9"/>
    <w:rsid w:val="00997A51"/>
    <w:rsid w:val="009A6705"/>
    <w:rsid w:val="009A7813"/>
    <w:rsid w:val="009D1C9D"/>
    <w:rsid w:val="009F30ED"/>
    <w:rsid w:val="00A3297A"/>
    <w:rsid w:val="00A54503"/>
    <w:rsid w:val="00A618F0"/>
    <w:rsid w:val="00AD5173"/>
    <w:rsid w:val="00B14320"/>
    <w:rsid w:val="00B47807"/>
    <w:rsid w:val="00B6292E"/>
    <w:rsid w:val="00BB38C1"/>
    <w:rsid w:val="00BD7AD7"/>
    <w:rsid w:val="00C033E0"/>
    <w:rsid w:val="00C1536B"/>
    <w:rsid w:val="00C348F9"/>
    <w:rsid w:val="00C55921"/>
    <w:rsid w:val="00C624BC"/>
    <w:rsid w:val="00CC49EA"/>
    <w:rsid w:val="00CF0DC0"/>
    <w:rsid w:val="00D136D9"/>
    <w:rsid w:val="00D229A2"/>
    <w:rsid w:val="00E47340"/>
    <w:rsid w:val="00E85748"/>
    <w:rsid w:val="00E87DA8"/>
    <w:rsid w:val="00E9501D"/>
    <w:rsid w:val="00EE2708"/>
    <w:rsid w:val="00EE584B"/>
    <w:rsid w:val="00EF4D62"/>
    <w:rsid w:val="00EF72E4"/>
    <w:rsid w:val="00F75235"/>
    <w:rsid w:val="00FB2012"/>
    <w:rsid w:val="00FD114E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8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Гарунович</dc:creator>
  <cp:keywords/>
  <dc:description/>
  <cp:lastModifiedBy>Андрей Владимирович Гарунович</cp:lastModifiedBy>
  <cp:revision>7</cp:revision>
  <cp:lastPrinted>2022-04-01T12:24:00Z</cp:lastPrinted>
  <dcterms:created xsi:type="dcterms:W3CDTF">2022-03-31T10:21:00Z</dcterms:created>
  <dcterms:modified xsi:type="dcterms:W3CDTF">2022-04-01T12:32:00Z</dcterms:modified>
</cp:coreProperties>
</file>